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6D" w:rsidRPr="00DE3E89" w:rsidRDefault="0067096D" w:rsidP="006366D3">
      <w:pPr>
        <w:jc w:val="center"/>
        <w:rPr>
          <w:b/>
        </w:rPr>
      </w:pPr>
      <w:r w:rsidRPr="00DE3E89">
        <w:rPr>
          <w:b/>
        </w:rPr>
        <w:t>ПРОТОКОЛ</w:t>
      </w:r>
      <w:r w:rsidR="00050A5B">
        <w:rPr>
          <w:b/>
        </w:rPr>
        <w:t xml:space="preserve"> </w:t>
      </w:r>
      <w:r w:rsidR="00050A5B" w:rsidRPr="00545DEE">
        <w:rPr>
          <w:b/>
        </w:rPr>
        <w:t xml:space="preserve">№ </w:t>
      </w:r>
      <w:r w:rsidR="00D46567">
        <w:rPr>
          <w:b/>
        </w:rPr>
        <w:t>01</w:t>
      </w:r>
    </w:p>
    <w:p w:rsidR="004811B5" w:rsidRDefault="0067096D" w:rsidP="00C670B8">
      <w:pPr>
        <w:jc w:val="center"/>
      </w:pPr>
      <w:r w:rsidRPr="006366D3">
        <w:t xml:space="preserve">проведения  </w:t>
      </w:r>
      <w:r w:rsidR="004A3FB1">
        <w:t>общественных</w:t>
      </w:r>
      <w:r w:rsidR="004811B5">
        <w:t xml:space="preserve"> слушани</w:t>
      </w:r>
      <w:r w:rsidR="004A3FB1">
        <w:t xml:space="preserve">й </w:t>
      </w:r>
      <w:r w:rsidR="00070AB4" w:rsidRPr="006366D3">
        <w:t xml:space="preserve">по </w:t>
      </w:r>
      <w:r w:rsidR="004A3FB1">
        <w:t xml:space="preserve">проекту </w:t>
      </w:r>
      <w:r w:rsidR="00070AB4" w:rsidRPr="006366D3">
        <w:t>бюджет</w:t>
      </w:r>
      <w:r w:rsidR="004A3FB1">
        <w:t>а</w:t>
      </w:r>
      <w:r w:rsidR="00070AB4" w:rsidRPr="006366D3">
        <w:t xml:space="preserve"> </w:t>
      </w:r>
      <w:r w:rsidR="004811B5">
        <w:t>муниципального образования</w:t>
      </w:r>
    </w:p>
    <w:p w:rsidR="00C670B8" w:rsidRDefault="004811B5" w:rsidP="00C670B8">
      <w:pPr>
        <w:jc w:val="center"/>
      </w:pPr>
      <w:r>
        <w:t>«</w:t>
      </w:r>
      <w:r w:rsidRPr="006366D3">
        <w:t>Важинское городское  поселение Подпорожского муниципально</w:t>
      </w:r>
      <w:r>
        <w:t>го района</w:t>
      </w:r>
    </w:p>
    <w:p w:rsidR="0067096D" w:rsidRPr="006366D3" w:rsidRDefault="00C670B8" w:rsidP="00C670B8">
      <w:pPr>
        <w:jc w:val="center"/>
      </w:pPr>
      <w:r>
        <w:t xml:space="preserve"> </w:t>
      </w:r>
      <w:r w:rsidR="004811B5">
        <w:t>Ленинградской области»</w:t>
      </w:r>
      <w:r>
        <w:t xml:space="preserve"> </w:t>
      </w:r>
      <w:r w:rsidR="00070AB4" w:rsidRPr="006366D3">
        <w:t>на 201</w:t>
      </w:r>
      <w:r w:rsidR="00D46567">
        <w:t>9</w:t>
      </w:r>
      <w:r w:rsidR="0067096D" w:rsidRPr="006366D3">
        <w:t xml:space="preserve"> г</w:t>
      </w:r>
      <w:r w:rsidR="004811B5">
        <w:t>од</w:t>
      </w:r>
      <w:r w:rsidR="0067096D" w:rsidRPr="006366D3">
        <w:t xml:space="preserve"> </w:t>
      </w:r>
      <w:r w:rsidR="00D46567">
        <w:t>и плановый период 2020</w:t>
      </w:r>
      <w:r>
        <w:t>-20</w:t>
      </w:r>
      <w:r w:rsidR="00D46567">
        <w:t>21</w:t>
      </w:r>
      <w:r>
        <w:t xml:space="preserve"> гг.</w:t>
      </w:r>
    </w:p>
    <w:p w:rsidR="0067096D" w:rsidRDefault="0067096D" w:rsidP="006366D3">
      <w:r w:rsidRPr="006366D3">
        <w:tab/>
      </w:r>
    </w:p>
    <w:p w:rsidR="00A570C7" w:rsidRDefault="00A570C7" w:rsidP="006366D3"/>
    <w:p w:rsidR="009D7305" w:rsidRDefault="00D46567" w:rsidP="009D7305">
      <w:r>
        <w:t>03</w:t>
      </w:r>
      <w:r w:rsidR="009D7305">
        <w:t xml:space="preserve"> </w:t>
      </w:r>
      <w:r>
        <w:t>декабря</w:t>
      </w:r>
      <w:r w:rsidR="009D7305">
        <w:t xml:space="preserve"> 201</w:t>
      </w:r>
      <w:r>
        <w:t>8</w:t>
      </w:r>
      <w:r w:rsidR="009D7305">
        <w:t xml:space="preserve"> год                                                                                                     </w:t>
      </w:r>
      <w:proofErr w:type="gramStart"/>
      <w:r w:rsidR="009D7305">
        <w:t>г</w:t>
      </w:r>
      <w:proofErr w:type="gramEnd"/>
      <w:r w:rsidR="009D7305">
        <w:t>.п. Важины</w:t>
      </w:r>
    </w:p>
    <w:p w:rsidR="009D7305" w:rsidRDefault="009D7305" w:rsidP="009D7305">
      <w:r>
        <w:t>16.00 часов                                                                            ул. Осташева, дом 6, зал заседаний</w:t>
      </w:r>
    </w:p>
    <w:p w:rsidR="009D7305" w:rsidRDefault="009D7305" w:rsidP="009D7305">
      <w:pPr>
        <w:jc w:val="both"/>
        <w:rPr>
          <w:b/>
        </w:rPr>
      </w:pPr>
    </w:p>
    <w:p w:rsidR="009D7305" w:rsidRPr="006366D3" w:rsidRDefault="009D7305" w:rsidP="009D7305">
      <w:pPr>
        <w:jc w:val="both"/>
      </w:pPr>
      <w:r w:rsidRPr="006366D3">
        <w:t>Присутствовало:</w:t>
      </w:r>
      <w:r>
        <w:t xml:space="preserve">                                                                             </w:t>
      </w:r>
      <w:r w:rsidRPr="006366D3">
        <w:t>жителей поселка:</w:t>
      </w:r>
      <w:r w:rsidR="00D46567">
        <w:t xml:space="preserve"> 11</w:t>
      </w:r>
      <w:r w:rsidRPr="006366D3">
        <w:t xml:space="preserve"> человек</w:t>
      </w:r>
    </w:p>
    <w:p w:rsidR="009D7305" w:rsidRPr="006C1FC4" w:rsidRDefault="009D7305" w:rsidP="009D7305">
      <w:pPr>
        <w:jc w:val="both"/>
      </w:pPr>
    </w:p>
    <w:p w:rsidR="009D7305" w:rsidRPr="006C1FC4" w:rsidRDefault="009D7305" w:rsidP="009D7305">
      <w:r w:rsidRPr="006C1FC4">
        <w:t xml:space="preserve">Председатель собрания: </w:t>
      </w:r>
      <w:r w:rsidR="00D46567">
        <w:t>Бахвалов А.В.</w:t>
      </w:r>
    </w:p>
    <w:p w:rsidR="009D7305" w:rsidRPr="006C1FC4" w:rsidRDefault="009D7305" w:rsidP="009D7305">
      <w:r w:rsidRPr="006C1FC4">
        <w:t xml:space="preserve">Секретарь: </w:t>
      </w:r>
      <w:r w:rsidR="00D46567">
        <w:t>Афонин Ю.В.</w:t>
      </w:r>
    </w:p>
    <w:p w:rsidR="00CA65C3" w:rsidRDefault="00CA65C3" w:rsidP="00CA65C3">
      <w:pPr>
        <w:jc w:val="center"/>
        <w:rPr>
          <w:b/>
          <w:u w:val="single"/>
        </w:rPr>
      </w:pPr>
    </w:p>
    <w:p w:rsidR="00CA65C3" w:rsidRPr="00C906A0" w:rsidRDefault="00CA65C3" w:rsidP="00CA65C3">
      <w:pPr>
        <w:jc w:val="center"/>
        <w:rPr>
          <w:b/>
          <w:u w:val="single"/>
        </w:rPr>
      </w:pPr>
      <w:r w:rsidRPr="00C906A0">
        <w:rPr>
          <w:b/>
          <w:u w:val="single"/>
        </w:rPr>
        <w:t>ПОВЕСТКА ДНЯ:</w:t>
      </w:r>
    </w:p>
    <w:p w:rsidR="00CA65C3" w:rsidRPr="006366D3" w:rsidRDefault="00CA65C3" w:rsidP="00CA65C3">
      <w:pPr>
        <w:jc w:val="both"/>
      </w:pPr>
      <w:r>
        <w:t xml:space="preserve">проект </w:t>
      </w:r>
      <w:r w:rsidRPr="006366D3">
        <w:t xml:space="preserve">бюджета </w:t>
      </w:r>
      <w:r>
        <w:t>муниципального образования «</w:t>
      </w:r>
      <w:r w:rsidRPr="006366D3">
        <w:t>Важинское городское  поселение Подпорожского муниципально</w:t>
      </w:r>
      <w:r>
        <w:t xml:space="preserve">го района Ленинградской области» </w:t>
      </w:r>
      <w:r w:rsidRPr="006366D3">
        <w:t>на 201</w:t>
      </w:r>
      <w:r w:rsidR="00D46567">
        <w:t>9</w:t>
      </w:r>
      <w:r w:rsidRPr="006366D3">
        <w:t xml:space="preserve"> год</w:t>
      </w:r>
      <w:r w:rsidRPr="00744B5B">
        <w:t xml:space="preserve"> </w:t>
      </w:r>
      <w:r w:rsidR="00D46567">
        <w:t>и плановый период 2020</w:t>
      </w:r>
      <w:r>
        <w:t>-202</w:t>
      </w:r>
      <w:r w:rsidR="00D46567">
        <w:t>1</w:t>
      </w:r>
      <w:r>
        <w:t xml:space="preserve"> гг.</w:t>
      </w:r>
    </w:p>
    <w:p w:rsidR="009D7305" w:rsidRDefault="009D7305" w:rsidP="006366D3"/>
    <w:p w:rsidR="0067096D" w:rsidRPr="006366D3" w:rsidRDefault="0067096D" w:rsidP="00C906A0">
      <w:pPr>
        <w:ind w:firstLine="720"/>
        <w:jc w:val="both"/>
      </w:pPr>
    </w:p>
    <w:p w:rsidR="003A14EA" w:rsidRPr="00536722" w:rsidRDefault="003A14EA" w:rsidP="003A14EA">
      <w:pPr>
        <w:jc w:val="both"/>
        <w:rPr>
          <w:b/>
          <w:u w:val="single"/>
        </w:rPr>
      </w:pPr>
      <w:r w:rsidRPr="00536722">
        <w:rPr>
          <w:b/>
          <w:u w:val="single"/>
        </w:rPr>
        <w:t>СЛУШАЛИ:</w:t>
      </w:r>
    </w:p>
    <w:p w:rsidR="00FA1A20" w:rsidRPr="00A24953" w:rsidRDefault="00D46567" w:rsidP="003342BE">
      <w:pPr>
        <w:jc w:val="both"/>
        <w:rPr>
          <w:i/>
        </w:rPr>
      </w:pPr>
      <w:r>
        <w:rPr>
          <w:i/>
        </w:rPr>
        <w:t>Бахвалов А.В</w:t>
      </w:r>
      <w:r w:rsidR="00FA1A20" w:rsidRPr="00A24953">
        <w:rPr>
          <w:i/>
        </w:rPr>
        <w:t>.</w:t>
      </w:r>
      <w:r w:rsidR="00D678B7">
        <w:rPr>
          <w:i/>
        </w:rPr>
        <w:t>,</w:t>
      </w:r>
      <w:r>
        <w:rPr>
          <w:i/>
        </w:rPr>
        <w:t xml:space="preserve"> и.о.</w:t>
      </w:r>
      <w:r w:rsidR="00D678B7">
        <w:rPr>
          <w:i/>
        </w:rPr>
        <w:t xml:space="preserve"> глав</w:t>
      </w:r>
      <w:r>
        <w:rPr>
          <w:i/>
        </w:rPr>
        <w:t>ы</w:t>
      </w:r>
      <w:r w:rsidR="00D678B7">
        <w:rPr>
          <w:i/>
        </w:rPr>
        <w:t xml:space="preserve"> администрации</w:t>
      </w:r>
      <w:r w:rsidR="00FA1A20">
        <w:rPr>
          <w:i/>
        </w:rPr>
        <w:t>:</w:t>
      </w:r>
    </w:p>
    <w:p w:rsidR="0067096D" w:rsidRPr="006366D3" w:rsidRDefault="0067096D" w:rsidP="00C906A0">
      <w:pPr>
        <w:ind w:firstLine="720"/>
        <w:jc w:val="both"/>
      </w:pPr>
      <w:r w:rsidRPr="006366D3">
        <w:t>Сегодня мы собрались</w:t>
      </w:r>
      <w:r w:rsidR="00C906A0">
        <w:t xml:space="preserve"> </w:t>
      </w:r>
      <w:r w:rsidRPr="006366D3">
        <w:t xml:space="preserve">для обсуждения проекта бюджета </w:t>
      </w:r>
      <w:r w:rsidR="00C906A0">
        <w:t>муниципального образования «</w:t>
      </w:r>
      <w:r w:rsidR="00C906A0" w:rsidRPr="006366D3">
        <w:t>Важинское городское  поселение Подпорожского муниципально</w:t>
      </w:r>
      <w:r w:rsidR="00C906A0">
        <w:t xml:space="preserve">го района Ленинградской области» </w:t>
      </w:r>
      <w:r w:rsidR="00070AB4" w:rsidRPr="006366D3">
        <w:t>на 201</w:t>
      </w:r>
      <w:r w:rsidR="00D46567">
        <w:t>9 год и плановый период 2020-2021</w:t>
      </w:r>
      <w:r w:rsidR="00744B5B">
        <w:t xml:space="preserve"> гг.</w:t>
      </w:r>
    </w:p>
    <w:p w:rsidR="0067096D" w:rsidRPr="006366D3" w:rsidRDefault="0067096D" w:rsidP="00F56E03">
      <w:pPr>
        <w:ind w:firstLine="709"/>
        <w:jc w:val="both"/>
      </w:pPr>
      <w:r w:rsidRPr="006366D3">
        <w:t>Слово для информации предоставляется главному бухгалтеру</w:t>
      </w:r>
      <w:r w:rsidR="003632E2">
        <w:t>,</w:t>
      </w:r>
      <w:r w:rsidRPr="006366D3">
        <w:t xml:space="preserve"> </w:t>
      </w:r>
      <w:r w:rsidR="00D46567">
        <w:t>Григорьевой Елене Николаевне</w:t>
      </w:r>
      <w:r w:rsidR="003632E2">
        <w:t>.</w:t>
      </w:r>
      <w:r w:rsidRPr="006366D3">
        <w:tab/>
      </w:r>
    </w:p>
    <w:p w:rsidR="0067096D" w:rsidRPr="006366D3" w:rsidRDefault="0067096D" w:rsidP="00942C2C">
      <w:pPr>
        <w:jc w:val="both"/>
      </w:pPr>
    </w:p>
    <w:p w:rsidR="0067096D" w:rsidRPr="00A24953" w:rsidRDefault="00D46567" w:rsidP="003342BE">
      <w:pPr>
        <w:jc w:val="both"/>
        <w:rPr>
          <w:i/>
        </w:rPr>
      </w:pPr>
      <w:r>
        <w:rPr>
          <w:i/>
        </w:rPr>
        <w:t>Григорьева Е.Н.</w:t>
      </w:r>
    </w:p>
    <w:p w:rsidR="00A24953" w:rsidRDefault="0067096D" w:rsidP="00A24953">
      <w:pPr>
        <w:ind w:firstLine="720"/>
        <w:jc w:val="both"/>
      </w:pPr>
      <w:r w:rsidRPr="006366D3">
        <w:t xml:space="preserve">Зачитала проект бюджета </w:t>
      </w:r>
      <w:r w:rsidR="00536722">
        <w:t>муниципального образования «</w:t>
      </w:r>
      <w:r w:rsidR="00536722" w:rsidRPr="006366D3">
        <w:t>Важинское городское  поселение Подпорожского муниципально</w:t>
      </w:r>
      <w:r w:rsidR="00536722">
        <w:t xml:space="preserve">го района Ленинградской области» </w:t>
      </w:r>
      <w:r w:rsidR="00536722" w:rsidRPr="006366D3">
        <w:t>на 201</w:t>
      </w:r>
      <w:r w:rsidR="00376139">
        <w:t>9</w:t>
      </w:r>
      <w:r w:rsidR="00536722" w:rsidRPr="006366D3">
        <w:t xml:space="preserve"> год </w:t>
      </w:r>
      <w:r w:rsidR="00D46567">
        <w:t>и плановый период 2020</w:t>
      </w:r>
      <w:r w:rsidR="00766B59">
        <w:t>-202</w:t>
      </w:r>
      <w:r w:rsidR="00D46567">
        <w:t>1</w:t>
      </w:r>
      <w:r w:rsidR="00766B59">
        <w:t xml:space="preserve"> гг</w:t>
      </w:r>
      <w:r w:rsidR="00A32183" w:rsidRPr="006366D3">
        <w:t>.</w:t>
      </w:r>
    </w:p>
    <w:p w:rsidR="00A24953" w:rsidRDefault="00A24953" w:rsidP="00A24953">
      <w:pPr>
        <w:ind w:firstLine="720"/>
        <w:jc w:val="both"/>
      </w:pPr>
    </w:p>
    <w:p w:rsidR="00A24953" w:rsidRPr="00A24953" w:rsidRDefault="00F56E03" w:rsidP="003342BE">
      <w:pPr>
        <w:jc w:val="both"/>
        <w:rPr>
          <w:i/>
        </w:rPr>
      </w:pPr>
      <w:r>
        <w:rPr>
          <w:i/>
        </w:rPr>
        <w:t>Кощеев Ю.А</w:t>
      </w:r>
      <w:r w:rsidR="00A32183" w:rsidRPr="00A24953">
        <w:rPr>
          <w:i/>
        </w:rPr>
        <w:t>.</w:t>
      </w:r>
      <w:r w:rsidR="00A24953" w:rsidRPr="00A24953">
        <w:rPr>
          <w:i/>
        </w:rPr>
        <w:t>,</w:t>
      </w:r>
      <w:r w:rsidR="00A32183" w:rsidRPr="00A24953">
        <w:rPr>
          <w:i/>
        </w:rPr>
        <w:t xml:space="preserve"> </w:t>
      </w:r>
      <w:r w:rsidR="00A24953">
        <w:rPr>
          <w:i/>
        </w:rPr>
        <w:t>г</w:t>
      </w:r>
      <w:r w:rsidR="00FA1A20">
        <w:rPr>
          <w:i/>
        </w:rPr>
        <w:t>лава муниципального образования:</w:t>
      </w:r>
      <w:r w:rsidR="0067096D" w:rsidRPr="00A24953">
        <w:rPr>
          <w:i/>
        </w:rPr>
        <w:t xml:space="preserve"> </w:t>
      </w:r>
    </w:p>
    <w:p w:rsidR="0067096D" w:rsidRPr="006366D3" w:rsidRDefault="00E84C4A" w:rsidP="00A24953">
      <w:pPr>
        <w:ind w:firstLine="720"/>
        <w:jc w:val="both"/>
      </w:pPr>
      <w:r>
        <w:t>Б</w:t>
      </w:r>
      <w:r w:rsidRPr="006366D3">
        <w:t>юджетной комисси</w:t>
      </w:r>
      <w:r>
        <w:t>ей</w:t>
      </w:r>
      <w:r w:rsidRPr="006366D3">
        <w:t xml:space="preserve"> Совета депутатов </w:t>
      </w:r>
      <w:r>
        <w:t>также был</w:t>
      </w:r>
      <w:r w:rsidR="0067096D" w:rsidRPr="006366D3">
        <w:t xml:space="preserve"> рассмотре</w:t>
      </w:r>
      <w:r>
        <w:t>н</w:t>
      </w:r>
      <w:r w:rsidR="0067096D" w:rsidRPr="006366D3">
        <w:t xml:space="preserve"> проект бюджета </w:t>
      </w:r>
      <w:r w:rsidR="00A24953">
        <w:t>муниципального образования «</w:t>
      </w:r>
      <w:r w:rsidR="00A24953" w:rsidRPr="006366D3">
        <w:t>Важинское городское</w:t>
      </w:r>
      <w:r>
        <w:t xml:space="preserve"> </w:t>
      </w:r>
      <w:r w:rsidR="00A24953" w:rsidRPr="006366D3">
        <w:t>поселение Подпорожского муниципально</w:t>
      </w:r>
      <w:r w:rsidR="00A24953">
        <w:t xml:space="preserve">го района Ленинградской области» </w:t>
      </w:r>
      <w:r w:rsidR="00A24953" w:rsidRPr="006366D3">
        <w:t>на 201</w:t>
      </w:r>
      <w:r w:rsidR="00D46567">
        <w:t>9</w:t>
      </w:r>
      <w:r w:rsidR="00744B5B">
        <w:t xml:space="preserve"> </w:t>
      </w:r>
      <w:r w:rsidR="00A24953" w:rsidRPr="006366D3">
        <w:t>год</w:t>
      </w:r>
      <w:r w:rsidR="00744B5B" w:rsidRPr="00744B5B">
        <w:t xml:space="preserve"> </w:t>
      </w:r>
      <w:r w:rsidR="00744B5B">
        <w:t>и плановый период 20</w:t>
      </w:r>
      <w:r w:rsidR="00D46567">
        <w:t>20</w:t>
      </w:r>
      <w:r w:rsidR="00744B5B">
        <w:t>-202</w:t>
      </w:r>
      <w:r w:rsidR="00D46567">
        <w:t>1</w:t>
      </w:r>
      <w:r w:rsidR="00744B5B">
        <w:t xml:space="preserve"> гг.</w:t>
      </w:r>
    </w:p>
    <w:p w:rsidR="00A90400" w:rsidRPr="006366D3" w:rsidRDefault="00A90400" w:rsidP="004A3FB1">
      <w:pPr>
        <w:ind w:firstLine="709"/>
        <w:jc w:val="both"/>
      </w:pPr>
      <w:r w:rsidRPr="006366D3">
        <w:t xml:space="preserve">Прошу проголосовать за принятие бюджета </w:t>
      </w:r>
      <w:r w:rsidR="00FA1A20">
        <w:t xml:space="preserve">на </w:t>
      </w:r>
      <w:r w:rsidRPr="006366D3">
        <w:t>201</w:t>
      </w:r>
      <w:r w:rsidR="00376139">
        <w:t>9</w:t>
      </w:r>
      <w:r w:rsidR="00744B5B">
        <w:t xml:space="preserve"> год</w:t>
      </w:r>
      <w:r w:rsidR="00744B5B" w:rsidRPr="00744B5B">
        <w:t xml:space="preserve"> </w:t>
      </w:r>
      <w:r w:rsidR="00744B5B">
        <w:t>и плановый пери</w:t>
      </w:r>
      <w:r w:rsidR="00376139">
        <w:t>од 2020</w:t>
      </w:r>
      <w:r w:rsidR="00744B5B">
        <w:t>-202</w:t>
      </w:r>
      <w:r w:rsidR="00376139">
        <w:t>1</w:t>
      </w:r>
      <w:r w:rsidR="00744B5B">
        <w:t xml:space="preserve"> гг.</w:t>
      </w:r>
      <w:r w:rsidR="00FA1A20">
        <w:t xml:space="preserve"> </w:t>
      </w:r>
      <w:r w:rsidRPr="006366D3">
        <w:t>г</w:t>
      </w:r>
      <w:r w:rsidR="00FA1A20">
        <w:t>од</w:t>
      </w:r>
      <w:r w:rsidRPr="006366D3">
        <w:t>.</w:t>
      </w:r>
    </w:p>
    <w:p w:rsidR="0067096D" w:rsidRPr="006366D3" w:rsidRDefault="0067096D" w:rsidP="00942C2C">
      <w:pPr>
        <w:jc w:val="both"/>
      </w:pPr>
    </w:p>
    <w:p w:rsidR="003B365A" w:rsidRDefault="00A90400" w:rsidP="00942C2C">
      <w:pPr>
        <w:jc w:val="both"/>
        <w:rPr>
          <w:b/>
        </w:rPr>
      </w:pPr>
      <w:r w:rsidRPr="003B365A">
        <w:rPr>
          <w:b/>
          <w:caps/>
          <w:u w:val="single"/>
        </w:rPr>
        <w:t>Голосовали:</w:t>
      </w:r>
      <w:r w:rsidRPr="006366D3">
        <w:rPr>
          <w:b/>
        </w:rPr>
        <w:t xml:space="preserve"> </w:t>
      </w:r>
    </w:p>
    <w:p w:rsidR="0067096D" w:rsidRPr="006366D3" w:rsidRDefault="00A90400" w:rsidP="00942C2C">
      <w:pPr>
        <w:jc w:val="both"/>
        <w:rPr>
          <w:b/>
        </w:rPr>
      </w:pPr>
      <w:r w:rsidRPr="006366D3">
        <w:rPr>
          <w:b/>
        </w:rPr>
        <w:t xml:space="preserve">за </w:t>
      </w:r>
      <w:r w:rsidR="005857F0">
        <w:rPr>
          <w:b/>
        </w:rPr>
        <w:t>-</w:t>
      </w:r>
      <w:r w:rsidR="003B365A">
        <w:rPr>
          <w:b/>
        </w:rPr>
        <w:t xml:space="preserve"> </w:t>
      </w:r>
      <w:r w:rsidR="00D46567">
        <w:rPr>
          <w:b/>
        </w:rPr>
        <w:t>11</w:t>
      </w:r>
      <w:r w:rsidR="0067096D" w:rsidRPr="006366D3">
        <w:rPr>
          <w:b/>
        </w:rPr>
        <w:t xml:space="preserve">, против </w:t>
      </w:r>
      <w:r w:rsidRPr="006366D3">
        <w:rPr>
          <w:b/>
        </w:rPr>
        <w:t xml:space="preserve">-  </w:t>
      </w:r>
      <w:r w:rsidR="004A3FB1">
        <w:rPr>
          <w:b/>
        </w:rPr>
        <w:t>0</w:t>
      </w:r>
      <w:r w:rsidRPr="006366D3">
        <w:rPr>
          <w:b/>
        </w:rPr>
        <w:t>, воздержались -</w:t>
      </w:r>
      <w:r w:rsidR="005857F0">
        <w:rPr>
          <w:b/>
        </w:rPr>
        <w:t xml:space="preserve"> </w:t>
      </w:r>
      <w:r w:rsidR="00E84C4A">
        <w:rPr>
          <w:b/>
        </w:rPr>
        <w:t>0</w:t>
      </w:r>
      <w:r w:rsidRPr="006366D3">
        <w:rPr>
          <w:b/>
        </w:rPr>
        <w:t xml:space="preserve"> </w:t>
      </w:r>
      <w:r w:rsidR="0067096D" w:rsidRPr="006366D3">
        <w:rPr>
          <w:b/>
        </w:rPr>
        <w:t>.</w:t>
      </w:r>
    </w:p>
    <w:p w:rsidR="0067096D" w:rsidRPr="006366D3" w:rsidRDefault="0067096D" w:rsidP="00942C2C">
      <w:pPr>
        <w:jc w:val="both"/>
      </w:pPr>
    </w:p>
    <w:p w:rsidR="004A3FB1" w:rsidRPr="00A24953" w:rsidRDefault="004A3FB1" w:rsidP="003342BE">
      <w:pPr>
        <w:jc w:val="both"/>
        <w:rPr>
          <w:i/>
        </w:rPr>
      </w:pPr>
      <w:r>
        <w:rPr>
          <w:i/>
        </w:rPr>
        <w:t>Кощеев Ю.А</w:t>
      </w:r>
      <w:r w:rsidR="00BE6C9D">
        <w:rPr>
          <w:i/>
        </w:rPr>
        <w:t>.</w:t>
      </w:r>
      <w:r>
        <w:rPr>
          <w:i/>
        </w:rPr>
        <w:t>:</w:t>
      </w:r>
      <w:r w:rsidRPr="00A24953">
        <w:rPr>
          <w:i/>
        </w:rPr>
        <w:t xml:space="preserve"> </w:t>
      </w:r>
    </w:p>
    <w:p w:rsidR="0067096D" w:rsidRPr="006366D3" w:rsidRDefault="004A3FB1" w:rsidP="004A3FB1">
      <w:pPr>
        <w:ind w:firstLine="709"/>
        <w:jc w:val="both"/>
      </w:pPr>
      <w:r>
        <w:t xml:space="preserve">Слушания </w:t>
      </w:r>
      <w:r w:rsidRPr="006366D3">
        <w:t xml:space="preserve">по </w:t>
      </w:r>
      <w:r>
        <w:t xml:space="preserve">проекту </w:t>
      </w:r>
      <w:r w:rsidRPr="006366D3">
        <w:t>бюджет</w:t>
      </w:r>
      <w:r>
        <w:t>а</w:t>
      </w:r>
      <w:r w:rsidRPr="006366D3">
        <w:t xml:space="preserve"> </w:t>
      </w:r>
      <w:r>
        <w:t>муниципального образования «</w:t>
      </w:r>
      <w:r w:rsidRPr="006366D3">
        <w:t>Важинское городское  поселение Подпорожского муниципально</w:t>
      </w:r>
      <w:r>
        <w:t xml:space="preserve">го района Ленинградской области» </w:t>
      </w:r>
      <w:r w:rsidRPr="006366D3">
        <w:t>на 201</w:t>
      </w:r>
      <w:r w:rsidR="00D46567">
        <w:t>9</w:t>
      </w:r>
      <w:r w:rsidRPr="006366D3">
        <w:t xml:space="preserve"> г</w:t>
      </w:r>
      <w:r>
        <w:t>од</w:t>
      </w:r>
      <w:r w:rsidR="00744B5B" w:rsidRPr="00744B5B">
        <w:t xml:space="preserve"> </w:t>
      </w:r>
      <w:r w:rsidR="00D46567">
        <w:t>и плановый период 2020</w:t>
      </w:r>
      <w:r w:rsidR="00744B5B">
        <w:t>-202</w:t>
      </w:r>
      <w:r w:rsidR="00D46567">
        <w:t>1</w:t>
      </w:r>
      <w:r w:rsidR="00744B5B">
        <w:t xml:space="preserve"> гг.</w:t>
      </w:r>
      <w:r>
        <w:t xml:space="preserve"> объявляются закрытыми</w:t>
      </w:r>
      <w:r w:rsidR="0067096D" w:rsidRPr="006366D3">
        <w:t xml:space="preserve">. </w:t>
      </w:r>
    </w:p>
    <w:p w:rsidR="004A3FB1" w:rsidRDefault="004A3FB1" w:rsidP="006366D3"/>
    <w:p w:rsidR="004A3FB1" w:rsidRDefault="000E5718" w:rsidP="006366D3">
      <w:r>
        <w:t>И.о. г</w:t>
      </w:r>
      <w:r w:rsidR="00A90400" w:rsidRPr="006366D3">
        <w:t>лавы</w:t>
      </w:r>
      <w:r w:rsidR="0067096D" w:rsidRPr="006366D3">
        <w:t xml:space="preserve"> администрации     </w:t>
      </w:r>
      <w:r w:rsidR="00A90400" w:rsidRPr="006366D3">
        <w:t xml:space="preserve">                             </w:t>
      </w:r>
      <w:r w:rsidR="005857F0">
        <w:t xml:space="preserve">   </w:t>
      </w:r>
      <w:r>
        <w:t xml:space="preserve">          </w:t>
      </w:r>
      <w:r w:rsidR="004A3FB1">
        <w:t xml:space="preserve">                </w:t>
      </w:r>
      <w:r w:rsidR="005857F0">
        <w:t xml:space="preserve"> </w:t>
      </w:r>
      <w:r w:rsidR="00D46567">
        <w:t xml:space="preserve">                    </w:t>
      </w:r>
      <w:r w:rsidR="004A3FB1">
        <w:t xml:space="preserve"> </w:t>
      </w:r>
      <w:r w:rsidR="00D46567">
        <w:t>А.В. Бахвалов</w:t>
      </w:r>
    </w:p>
    <w:p w:rsidR="00104F33" w:rsidRDefault="00104F33" w:rsidP="006366D3"/>
    <w:p w:rsidR="00194D31" w:rsidRPr="006366D3" w:rsidRDefault="0067096D" w:rsidP="006366D3">
      <w:r w:rsidRPr="006366D3">
        <w:t xml:space="preserve">Секретарь                                                                                          </w:t>
      </w:r>
      <w:r w:rsidR="00D46567">
        <w:t xml:space="preserve"> </w:t>
      </w:r>
      <w:r w:rsidR="004A3FB1">
        <w:t xml:space="preserve">                       </w:t>
      </w:r>
      <w:r w:rsidR="00D46567">
        <w:t>Ю.В. Афонин</w:t>
      </w:r>
      <w:r w:rsidRPr="006366D3">
        <w:t xml:space="preserve"> </w:t>
      </w:r>
    </w:p>
    <w:sectPr w:rsidR="00194D31" w:rsidRPr="006366D3" w:rsidSect="00E6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575"/>
    <w:multiLevelType w:val="hybridMultilevel"/>
    <w:tmpl w:val="12582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F5305"/>
    <w:multiLevelType w:val="multilevel"/>
    <w:tmpl w:val="1258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096D"/>
    <w:rsid w:val="0002393E"/>
    <w:rsid w:val="00045C0E"/>
    <w:rsid w:val="00050A5B"/>
    <w:rsid w:val="00070AB4"/>
    <w:rsid w:val="000D172D"/>
    <w:rsid w:val="000E5718"/>
    <w:rsid w:val="00104F33"/>
    <w:rsid w:val="00194D31"/>
    <w:rsid w:val="00205844"/>
    <w:rsid w:val="00224AB0"/>
    <w:rsid w:val="00261CFD"/>
    <w:rsid w:val="002B5330"/>
    <w:rsid w:val="003342BE"/>
    <w:rsid w:val="00355F85"/>
    <w:rsid w:val="003632E2"/>
    <w:rsid w:val="00376139"/>
    <w:rsid w:val="003A14EA"/>
    <w:rsid w:val="003B365A"/>
    <w:rsid w:val="0041653F"/>
    <w:rsid w:val="004318DF"/>
    <w:rsid w:val="004811B5"/>
    <w:rsid w:val="00497AF9"/>
    <w:rsid w:val="004A3FB1"/>
    <w:rsid w:val="004C5011"/>
    <w:rsid w:val="004E57C6"/>
    <w:rsid w:val="004F7FF4"/>
    <w:rsid w:val="00536722"/>
    <w:rsid w:val="00545DEE"/>
    <w:rsid w:val="005857F0"/>
    <w:rsid w:val="005945EC"/>
    <w:rsid w:val="005B5208"/>
    <w:rsid w:val="006366D3"/>
    <w:rsid w:val="0067096D"/>
    <w:rsid w:val="006916A0"/>
    <w:rsid w:val="006F1A35"/>
    <w:rsid w:val="00744B5B"/>
    <w:rsid w:val="00766B59"/>
    <w:rsid w:val="00794716"/>
    <w:rsid w:val="008A4C64"/>
    <w:rsid w:val="008F0854"/>
    <w:rsid w:val="00942C2C"/>
    <w:rsid w:val="009D7305"/>
    <w:rsid w:val="009F3D62"/>
    <w:rsid w:val="00A24953"/>
    <w:rsid w:val="00A32183"/>
    <w:rsid w:val="00A570C7"/>
    <w:rsid w:val="00A90400"/>
    <w:rsid w:val="00AA05E0"/>
    <w:rsid w:val="00BC5A18"/>
    <w:rsid w:val="00BE20AD"/>
    <w:rsid w:val="00BE6C9D"/>
    <w:rsid w:val="00C670B8"/>
    <w:rsid w:val="00C906A0"/>
    <w:rsid w:val="00CA65C3"/>
    <w:rsid w:val="00D46567"/>
    <w:rsid w:val="00D678B7"/>
    <w:rsid w:val="00DE3E89"/>
    <w:rsid w:val="00E62C23"/>
    <w:rsid w:val="00E6644E"/>
    <w:rsid w:val="00E84C4A"/>
    <w:rsid w:val="00EE6DC4"/>
    <w:rsid w:val="00F45B0C"/>
    <w:rsid w:val="00F56E03"/>
    <w:rsid w:val="00FA1A20"/>
    <w:rsid w:val="00FA4CC2"/>
    <w:rsid w:val="00FD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96D"/>
    <w:rPr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</vt:lpstr>
    </vt:vector>
  </TitlesOfParts>
  <Company>NhT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</dc:title>
  <dc:creator>Пользователь</dc:creator>
  <cp:lastModifiedBy>User</cp:lastModifiedBy>
  <cp:revision>6</cp:revision>
  <cp:lastPrinted>2018-12-04T11:51:00Z</cp:lastPrinted>
  <dcterms:created xsi:type="dcterms:W3CDTF">2018-12-04T06:23:00Z</dcterms:created>
  <dcterms:modified xsi:type="dcterms:W3CDTF">2018-12-04T11:52:00Z</dcterms:modified>
</cp:coreProperties>
</file>